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D578" w14:textId="63967406" w:rsidR="001B3532" w:rsidRPr="002C2C4C" w:rsidRDefault="001B3532" w:rsidP="00B55E2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2C2C4C">
        <w:rPr>
          <w:rFonts w:ascii="Times New Roman" w:hAnsi="Times New Roman" w:cs="Times New Roman"/>
          <w:b/>
          <w:bCs/>
          <w:lang w:eastAsia="en-US"/>
        </w:rPr>
        <w:t>Informative Speech Outline</w:t>
      </w:r>
    </w:p>
    <w:p w14:paraId="4D70A41A" w14:textId="14DEA125" w:rsidR="00BF693D" w:rsidRPr="002C2C4C" w:rsidRDefault="00321F10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N</w:t>
      </w:r>
      <w:r w:rsidR="00315188" w:rsidRPr="002C2C4C">
        <w:rPr>
          <w:rFonts w:ascii="Times New Roman" w:hAnsi="Times New Roman" w:cs="Times New Roman"/>
          <w:lang w:eastAsia="en-US"/>
        </w:rPr>
        <w:t>ame:</w:t>
      </w:r>
      <w:r w:rsidR="001B3532" w:rsidRPr="002C2C4C">
        <w:rPr>
          <w:rFonts w:ascii="Times New Roman" w:hAnsi="Times New Roman" w:cs="Times New Roman"/>
          <w:lang w:eastAsia="en-US"/>
        </w:rPr>
        <w:tab/>
      </w:r>
      <w:r w:rsidR="001B3532" w:rsidRPr="002C2C4C">
        <w:rPr>
          <w:rFonts w:ascii="Times New Roman" w:hAnsi="Times New Roman" w:cs="Times New Roman"/>
          <w:lang w:eastAsia="en-US"/>
        </w:rPr>
        <w:tab/>
      </w:r>
      <w:r w:rsidR="001B3532" w:rsidRPr="002C2C4C">
        <w:rPr>
          <w:rFonts w:ascii="Times New Roman" w:hAnsi="Times New Roman" w:cs="Times New Roman"/>
          <w:lang w:eastAsia="en-US"/>
        </w:rPr>
        <w:tab/>
      </w:r>
    </w:p>
    <w:p w14:paraId="7554651D" w14:textId="77777777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Topic:</w:t>
      </w:r>
      <w:r w:rsidRPr="002C2C4C"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ab/>
      </w:r>
    </w:p>
    <w:p w14:paraId="41B80A69" w14:textId="4B75FFE8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General </w:t>
      </w:r>
      <w:r w:rsidR="00D81F0C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 xml:space="preserve">urpose: </w:t>
      </w:r>
      <w:r w:rsidR="00EE6681" w:rsidRPr="002C2C4C">
        <w:rPr>
          <w:rFonts w:ascii="Times New Roman" w:hAnsi="Times New Roman" w:cs="Times New Roman"/>
          <w:lang w:eastAsia="en-US"/>
        </w:rPr>
        <w:tab/>
      </w:r>
      <w:r w:rsidR="0075713F" w:rsidRPr="002C2C4C">
        <w:rPr>
          <w:rFonts w:ascii="Times New Roman" w:hAnsi="Times New Roman" w:cs="Times New Roman"/>
          <w:lang w:eastAsia="en-US"/>
        </w:rPr>
        <w:t xml:space="preserve">To </w:t>
      </w:r>
      <w:proofErr w:type="gramStart"/>
      <w:r w:rsidR="00EE6681" w:rsidRPr="002C2C4C">
        <w:rPr>
          <w:rFonts w:ascii="Times New Roman" w:hAnsi="Times New Roman" w:cs="Times New Roman"/>
          <w:lang w:eastAsia="en-US"/>
        </w:rPr>
        <w:t>i</w:t>
      </w:r>
      <w:r w:rsidR="0075713F" w:rsidRPr="002C2C4C">
        <w:rPr>
          <w:rFonts w:ascii="Times New Roman" w:hAnsi="Times New Roman" w:cs="Times New Roman"/>
          <w:lang w:eastAsia="en-US"/>
        </w:rPr>
        <w:t>nform</w:t>
      </w:r>
      <w:proofErr w:type="gramEnd"/>
    </w:p>
    <w:p w14:paraId="4C74482B" w14:textId="76A1EC3B" w:rsidR="00336C51" w:rsidRPr="002C2C4C" w:rsidRDefault="00336C51" w:rsidP="00B55E2D">
      <w:pPr>
        <w:pStyle w:val="NoSpacing"/>
        <w:spacing w:line="480" w:lineRule="auto"/>
        <w:ind w:left="2160" w:hanging="2160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Specific </w:t>
      </w:r>
      <w:r w:rsidR="00D81F0C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 xml:space="preserve">urpose: </w:t>
      </w:r>
      <w:r w:rsidR="00EE6681" w:rsidRPr="002C2C4C">
        <w:rPr>
          <w:rFonts w:ascii="Times New Roman" w:hAnsi="Times New Roman" w:cs="Times New Roman"/>
          <w:lang w:eastAsia="en-US"/>
        </w:rPr>
        <w:tab/>
        <w:t>(This should be a</w:t>
      </w:r>
      <w:r w:rsidRPr="002C2C4C">
        <w:rPr>
          <w:rFonts w:ascii="Times New Roman" w:hAnsi="Times New Roman" w:cs="Times New Roman"/>
          <w:lang w:eastAsia="en-US"/>
        </w:rPr>
        <w:t xml:space="preserve"> single statement that combines your general purpose, your audience, and your objective</w:t>
      </w:r>
      <w:r w:rsidR="000D1BF3">
        <w:rPr>
          <w:rFonts w:ascii="Times New Roman" w:hAnsi="Times New Roman" w:cs="Times New Roman"/>
          <w:lang w:eastAsia="en-US"/>
        </w:rPr>
        <w:t>.</w:t>
      </w:r>
      <w:r w:rsidR="00EE6681" w:rsidRPr="002C2C4C">
        <w:rPr>
          <w:rFonts w:ascii="Times New Roman" w:hAnsi="Times New Roman" w:cs="Times New Roman"/>
          <w:lang w:eastAsia="en-US"/>
        </w:rPr>
        <w:t>)</w:t>
      </w:r>
    </w:p>
    <w:p w14:paraId="24017449" w14:textId="3CF07823" w:rsidR="00336C51" w:rsidRPr="002C2C4C" w:rsidRDefault="00336C51" w:rsidP="00B55E2D">
      <w:pPr>
        <w:pStyle w:val="NoSpacing"/>
        <w:spacing w:line="480" w:lineRule="auto"/>
        <w:ind w:left="2160" w:hanging="2160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Thesis:</w:t>
      </w:r>
      <w:r w:rsidR="00EE6681" w:rsidRPr="002C2C4C">
        <w:rPr>
          <w:rFonts w:ascii="Times New Roman" w:hAnsi="Times New Roman" w:cs="Times New Roman"/>
          <w:lang w:eastAsia="en-US"/>
        </w:rPr>
        <w:tab/>
        <w:t>(This should be a</w:t>
      </w:r>
      <w:r w:rsidRPr="002C2C4C">
        <w:rPr>
          <w:rFonts w:ascii="Times New Roman" w:hAnsi="Times New Roman" w:cs="Times New Roman"/>
          <w:lang w:eastAsia="en-US"/>
        </w:rPr>
        <w:t xml:space="preserve"> single, concise sentence summarizing and/or previewing what you will be talking about during your speech</w:t>
      </w:r>
      <w:r w:rsidR="000D1BF3">
        <w:rPr>
          <w:rFonts w:ascii="Times New Roman" w:hAnsi="Times New Roman" w:cs="Times New Roman"/>
          <w:lang w:eastAsia="en-US"/>
        </w:rPr>
        <w:t>.</w:t>
      </w:r>
      <w:r w:rsidR="00EE6681" w:rsidRPr="002C2C4C">
        <w:rPr>
          <w:rFonts w:ascii="Times New Roman" w:hAnsi="Times New Roman" w:cs="Times New Roman"/>
          <w:lang w:eastAsia="en-US"/>
        </w:rPr>
        <w:t>)</w:t>
      </w:r>
    </w:p>
    <w:p w14:paraId="66D6E61D" w14:textId="2E1F4E92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I.</w:t>
      </w:r>
      <w:r w:rsidR="002C2C4C">
        <w:rPr>
          <w:rFonts w:ascii="Times New Roman" w:hAnsi="Times New Roman" w:cs="Times New Roman"/>
          <w:lang w:eastAsia="en-US"/>
        </w:rPr>
        <w:t xml:space="preserve"> </w:t>
      </w:r>
      <w:r w:rsidR="002C2C4C"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>INTRODUCTION</w:t>
      </w:r>
    </w:p>
    <w:p w14:paraId="02F21F24" w14:textId="712013AD" w:rsidR="00336C51" w:rsidRPr="002C2C4C" w:rsidRDefault="00336C5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Attention-</w:t>
      </w:r>
      <w:r w:rsidR="00D81F0C">
        <w:rPr>
          <w:rFonts w:ascii="Times New Roman" w:hAnsi="Times New Roman" w:cs="Times New Roman"/>
          <w:lang w:eastAsia="en-US"/>
        </w:rPr>
        <w:t>G</w:t>
      </w:r>
      <w:r w:rsidRPr="002C2C4C">
        <w:rPr>
          <w:rFonts w:ascii="Times New Roman" w:hAnsi="Times New Roman" w:cs="Times New Roman"/>
          <w:lang w:eastAsia="en-US"/>
        </w:rPr>
        <w:t>etter: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50176138" w14:textId="6C3DAC67" w:rsidR="00336C51" w:rsidRPr="002C2C4C" w:rsidRDefault="00101DA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Credibility </w:t>
      </w:r>
      <w:r w:rsidR="00D81F0C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>tatement</w:t>
      </w:r>
      <w:r w:rsidR="00336C51" w:rsidRPr="002C2C4C">
        <w:rPr>
          <w:rFonts w:ascii="Times New Roman" w:hAnsi="Times New Roman" w:cs="Times New Roman"/>
          <w:lang w:eastAsia="en-US"/>
        </w:rPr>
        <w:t>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1ECEF68A" w14:textId="0172B185" w:rsidR="00336C51" w:rsidRPr="002C2C4C" w:rsidRDefault="00336C5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Relevance to </w:t>
      </w:r>
      <w:r w:rsidR="00D81F0C">
        <w:rPr>
          <w:rFonts w:ascii="Times New Roman" w:hAnsi="Times New Roman" w:cs="Times New Roman"/>
          <w:lang w:eastAsia="en-US"/>
        </w:rPr>
        <w:t>A</w:t>
      </w:r>
      <w:r w:rsidRPr="002C2C4C">
        <w:rPr>
          <w:rFonts w:ascii="Times New Roman" w:hAnsi="Times New Roman" w:cs="Times New Roman"/>
          <w:lang w:eastAsia="en-US"/>
        </w:rPr>
        <w:t>udience: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72E9BCC5" w14:textId="3429C86D" w:rsidR="00336C51" w:rsidRPr="002C2C4C" w:rsidRDefault="00336C51" w:rsidP="00B55E2D">
      <w:pPr>
        <w:pStyle w:val="NoSpacing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Thesis and </w:t>
      </w:r>
      <w:r w:rsidR="00D81F0C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 xml:space="preserve">review of </w:t>
      </w:r>
      <w:r w:rsidR="00D81F0C">
        <w:rPr>
          <w:rFonts w:ascii="Times New Roman" w:hAnsi="Times New Roman" w:cs="Times New Roman"/>
          <w:lang w:eastAsia="en-US"/>
        </w:rPr>
        <w:t>M</w:t>
      </w:r>
      <w:r w:rsidRPr="002C2C4C">
        <w:rPr>
          <w:rFonts w:ascii="Times New Roman" w:hAnsi="Times New Roman" w:cs="Times New Roman"/>
          <w:lang w:eastAsia="en-US"/>
        </w:rPr>
        <w:t xml:space="preserve">ain </w:t>
      </w:r>
      <w:r w:rsidR="00D81F0C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>oints: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0BFBC196" w14:textId="703DB559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 (</w:t>
      </w:r>
      <w:r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0D1BF3">
        <w:rPr>
          <w:rFonts w:ascii="Times New Roman" w:hAnsi="Times New Roman" w:cs="Times New Roman"/>
          <w:i/>
          <w:lang w:eastAsia="en-US"/>
        </w:rPr>
        <w:t>.</w:t>
      </w:r>
      <w:r w:rsidRPr="002C2C4C">
        <w:rPr>
          <w:rFonts w:ascii="Times New Roman" w:hAnsi="Times New Roman" w:cs="Times New Roman"/>
          <w:lang w:eastAsia="en-US"/>
        </w:rPr>
        <w:t>)</w:t>
      </w:r>
    </w:p>
    <w:p w14:paraId="1700D908" w14:textId="142E8369" w:rsidR="002C2C4C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II.</w:t>
      </w:r>
      <w:r w:rsidRPr="002C2C4C">
        <w:rPr>
          <w:rFonts w:ascii="Times New Roman" w:hAnsi="Times New Roman" w:cs="Times New Roman"/>
          <w:lang w:eastAsia="en-US"/>
        </w:rPr>
        <w:tab/>
        <w:t>BODY</w:t>
      </w:r>
    </w:p>
    <w:p w14:paraId="77FF3909" w14:textId="42B71B60" w:rsidR="00336C51" w:rsidRPr="002C2C4C" w:rsidRDefault="0007729C" w:rsidP="00B55E2D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</w:t>
      </w:r>
      <w:r w:rsidR="002C2C4C">
        <w:rPr>
          <w:rFonts w:ascii="Times New Roman" w:hAnsi="Times New Roman" w:cs="Times New Roman"/>
          <w:lang w:eastAsia="en-US"/>
        </w:rPr>
        <w:t>ain</w:t>
      </w:r>
      <w:r w:rsidR="0075713F" w:rsidRPr="002C2C4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P</w:t>
      </w:r>
      <w:r w:rsidR="0075713F" w:rsidRPr="002C2C4C">
        <w:rPr>
          <w:rFonts w:ascii="Times New Roman" w:hAnsi="Times New Roman" w:cs="Times New Roman"/>
          <w:lang w:eastAsia="en-US"/>
        </w:rPr>
        <w:t>oint I</w:t>
      </w:r>
      <w:r w:rsidR="004011E2">
        <w:rPr>
          <w:rFonts w:ascii="Times New Roman" w:hAnsi="Times New Roman" w:cs="Times New Roman"/>
          <w:lang w:eastAsia="en-US"/>
        </w:rPr>
        <w:t>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153BFA8B" w14:textId="66928101" w:rsidR="00336C51" w:rsidRPr="002C2C4C" w:rsidRDefault="0007729C" w:rsidP="00B55E2D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D320B4">
        <w:rPr>
          <w:rFonts w:ascii="Times New Roman" w:hAnsi="Times New Roman" w:cs="Times New Roman"/>
          <w:lang w:eastAsia="en-US"/>
        </w:rPr>
        <w:t>ubpoint</w:t>
      </w:r>
      <w:r w:rsidR="004011E2">
        <w:rPr>
          <w:rFonts w:ascii="Times New Roman" w:hAnsi="Times New Roman" w:cs="Times New Roman"/>
          <w:lang w:eastAsia="en-US"/>
        </w:rPr>
        <w:t>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39076C1B" w14:textId="015EE6A7" w:rsidR="00336C51" w:rsidRPr="002C2C4C" w:rsidRDefault="0007729C" w:rsidP="00B55E2D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D320B4">
        <w:rPr>
          <w:rFonts w:ascii="Times New Roman" w:hAnsi="Times New Roman" w:cs="Times New Roman"/>
          <w:lang w:eastAsia="en-US"/>
        </w:rPr>
        <w:t>ubpoint</w:t>
      </w:r>
      <w:r w:rsidR="004011E2">
        <w:rPr>
          <w:rFonts w:ascii="Times New Roman" w:hAnsi="Times New Roman" w:cs="Times New Roman"/>
          <w:lang w:eastAsia="en-US"/>
        </w:rPr>
        <w:t>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6CCB17D4" w14:textId="0A6300FC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</w:t>
      </w:r>
      <w:r w:rsidR="00B61272">
        <w:rPr>
          <w:rFonts w:ascii="Times New Roman" w:hAnsi="Times New Roman" w:cs="Times New Roman"/>
          <w:lang w:eastAsia="en-US"/>
        </w:rPr>
        <w:t xml:space="preserve"> </w:t>
      </w:r>
      <w:r w:rsidR="00B61272" w:rsidRPr="002C2C4C">
        <w:rPr>
          <w:rFonts w:ascii="Times New Roman" w:hAnsi="Times New Roman" w:cs="Times New Roman"/>
          <w:lang w:eastAsia="en-US"/>
        </w:rPr>
        <w:t>(</w:t>
      </w:r>
      <w:r w:rsidR="00B61272"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0D1BF3">
        <w:rPr>
          <w:rFonts w:ascii="Times New Roman" w:hAnsi="Times New Roman" w:cs="Times New Roman"/>
          <w:i/>
          <w:lang w:eastAsia="en-US"/>
        </w:rPr>
        <w:t>.</w:t>
      </w:r>
      <w:r w:rsidR="00B61272" w:rsidRPr="002C2C4C">
        <w:rPr>
          <w:rFonts w:ascii="Times New Roman" w:hAnsi="Times New Roman" w:cs="Times New Roman"/>
          <w:lang w:eastAsia="en-US"/>
        </w:rPr>
        <w:t>)</w:t>
      </w:r>
    </w:p>
    <w:p w14:paraId="465E1FEB" w14:textId="5DC2340B" w:rsidR="00336C51" w:rsidRPr="002C2C4C" w:rsidRDefault="0007729C" w:rsidP="00B55E2D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</w:t>
      </w:r>
      <w:r w:rsidR="002C2C4C">
        <w:rPr>
          <w:rFonts w:ascii="Times New Roman" w:hAnsi="Times New Roman" w:cs="Times New Roman"/>
          <w:lang w:eastAsia="en-US"/>
        </w:rPr>
        <w:t>ain</w:t>
      </w:r>
      <w:r w:rsidR="0075713F" w:rsidRPr="002C2C4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P</w:t>
      </w:r>
      <w:r w:rsidR="0075713F" w:rsidRPr="002C2C4C">
        <w:rPr>
          <w:rFonts w:ascii="Times New Roman" w:hAnsi="Times New Roman" w:cs="Times New Roman"/>
          <w:lang w:eastAsia="en-US"/>
        </w:rPr>
        <w:t>oint II</w:t>
      </w:r>
      <w:r w:rsidR="004011E2">
        <w:rPr>
          <w:rFonts w:ascii="Times New Roman" w:hAnsi="Times New Roman" w:cs="Times New Roman"/>
          <w:lang w:eastAsia="en-US"/>
        </w:rPr>
        <w:t>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23FB569C" w14:textId="46651BF8" w:rsidR="00336C51" w:rsidRPr="002C2C4C" w:rsidRDefault="0007729C" w:rsidP="00B55E2D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D320B4">
        <w:rPr>
          <w:rFonts w:ascii="Times New Roman" w:hAnsi="Times New Roman" w:cs="Times New Roman"/>
          <w:lang w:eastAsia="en-US"/>
        </w:rPr>
        <w:t>ubpoint</w:t>
      </w:r>
      <w:r w:rsidR="004011E2">
        <w:rPr>
          <w:rFonts w:ascii="Times New Roman" w:hAnsi="Times New Roman" w:cs="Times New Roman"/>
          <w:lang w:eastAsia="en-US"/>
        </w:rPr>
        <w:t>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6F240125" w14:textId="2EC6BC1F" w:rsidR="000507F2" w:rsidRPr="002C2C4C" w:rsidRDefault="0007729C" w:rsidP="00B55E2D">
      <w:pPr>
        <w:pStyle w:val="NoSpacing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D320B4">
        <w:rPr>
          <w:rFonts w:ascii="Times New Roman" w:hAnsi="Times New Roman" w:cs="Times New Roman"/>
          <w:lang w:eastAsia="en-US"/>
        </w:rPr>
        <w:t>ubpoint</w:t>
      </w:r>
      <w:r w:rsidR="004011E2">
        <w:rPr>
          <w:rFonts w:ascii="Times New Roman" w:hAnsi="Times New Roman" w:cs="Times New Roman"/>
          <w:lang w:eastAsia="en-US"/>
        </w:rPr>
        <w:t>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4E6CC5C6" w14:textId="13297B85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</w:t>
      </w:r>
      <w:r w:rsidR="00B61272">
        <w:rPr>
          <w:rFonts w:ascii="Times New Roman" w:hAnsi="Times New Roman" w:cs="Times New Roman"/>
          <w:lang w:eastAsia="en-US"/>
        </w:rPr>
        <w:t xml:space="preserve"> </w:t>
      </w:r>
      <w:r w:rsidR="00B61272" w:rsidRPr="002C2C4C">
        <w:rPr>
          <w:rFonts w:ascii="Times New Roman" w:hAnsi="Times New Roman" w:cs="Times New Roman"/>
          <w:lang w:eastAsia="en-US"/>
        </w:rPr>
        <w:t>(</w:t>
      </w:r>
      <w:r w:rsidR="00B61272"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0D1BF3">
        <w:rPr>
          <w:rFonts w:ascii="Times New Roman" w:hAnsi="Times New Roman" w:cs="Times New Roman"/>
          <w:i/>
          <w:lang w:eastAsia="en-US"/>
        </w:rPr>
        <w:t>.</w:t>
      </w:r>
      <w:r w:rsidR="00B61272" w:rsidRPr="002C2C4C">
        <w:rPr>
          <w:rFonts w:ascii="Times New Roman" w:hAnsi="Times New Roman" w:cs="Times New Roman"/>
          <w:lang w:eastAsia="en-US"/>
        </w:rPr>
        <w:t>)</w:t>
      </w:r>
    </w:p>
    <w:p w14:paraId="2CA359E5" w14:textId="034861C0" w:rsidR="00CB1F01" w:rsidRPr="002C2C4C" w:rsidRDefault="00AA3AA4" w:rsidP="00B55E2D">
      <w:pPr>
        <w:pStyle w:val="NoSpacing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M</w:t>
      </w:r>
      <w:r w:rsidR="00336C51" w:rsidRPr="002C2C4C">
        <w:rPr>
          <w:rFonts w:ascii="Times New Roman" w:hAnsi="Times New Roman" w:cs="Times New Roman"/>
          <w:lang w:eastAsia="en-US"/>
        </w:rPr>
        <w:t xml:space="preserve">ain </w:t>
      </w:r>
      <w:r>
        <w:rPr>
          <w:rFonts w:ascii="Times New Roman" w:hAnsi="Times New Roman" w:cs="Times New Roman"/>
          <w:lang w:eastAsia="en-US"/>
        </w:rPr>
        <w:t>P</w:t>
      </w:r>
      <w:r w:rsidR="00336C51" w:rsidRPr="002C2C4C">
        <w:rPr>
          <w:rFonts w:ascii="Times New Roman" w:hAnsi="Times New Roman" w:cs="Times New Roman"/>
          <w:lang w:eastAsia="en-US"/>
        </w:rPr>
        <w:t>oint III</w:t>
      </w:r>
      <w:r w:rsidR="004011E2">
        <w:rPr>
          <w:rFonts w:ascii="Times New Roman" w:hAnsi="Times New Roman" w:cs="Times New Roman"/>
          <w:lang w:eastAsia="en-US"/>
        </w:rPr>
        <w:t>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11BC76AB" w14:textId="7225E2B9" w:rsidR="00336C51" w:rsidRPr="002C2C4C" w:rsidRDefault="00AA3AA4" w:rsidP="00B55E2D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D320B4">
        <w:rPr>
          <w:rFonts w:ascii="Times New Roman" w:hAnsi="Times New Roman" w:cs="Times New Roman"/>
          <w:lang w:eastAsia="en-US"/>
        </w:rPr>
        <w:t>ubpoint</w:t>
      </w:r>
      <w:r w:rsidR="004011E2">
        <w:rPr>
          <w:rFonts w:ascii="Times New Roman" w:hAnsi="Times New Roman" w:cs="Times New Roman"/>
          <w:lang w:eastAsia="en-US"/>
        </w:rPr>
        <w:t>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062134BF" w14:textId="1EBC8A65" w:rsidR="00336C51" w:rsidRPr="002C2C4C" w:rsidRDefault="00AA3AA4" w:rsidP="00B55E2D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S</w:t>
      </w:r>
      <w:r w:rsidR="00D320B4">
        <w:rPr>
          <w:rFonts w:ascii="Times New Roman" w:hAnsi="Times New Roman" w:cs="Times New Roman"/>
          <w:lang w:eastAsia="en-US"/>
        </w:rPr>
        <w:t>ubpoint</w:t>
      </w:r>
      <w:r w:rsidR="004011E2">
        <w:rPr>
          <w:rFonts w:ascii="Times New Roman" w:hAnsi="Times New Roman" w:cs="Times New Roman"/>
          <w:lang w:eastAsia="en-US"/>
        </w:rPr>
        <w:t>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42F146D3" w14:textId="39746B18" w:rsidR="00336C51" w:rsidRPr="002C2C4C" w:rsidRDefault="00336C51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>Transition:</w:t>
      </w:r>
      <w:r w:rsidR="00B61272">
        <w:rPr>
          <w:rFonts w:ascii="Times New Roman" w:hAnsi="Times New Roman" w:cs="Times New Roman"/>
          <w:lang w:eastAsia="en-US"/>
        </w:rPr>
        <w:t xml:space="preserve"> </w:t>
      </w:r>
      <w:r w:rsidR="00B61272" w:rsidRPr="002C2C4C">
        <w:rPr>
          <w:rFonts w:ascii="Times New Roman" w:hAnsi="Times New Roman" w:cs="Times New Roman"/>
          <w:lang w:eastAsia="en-US"/>
        </w:rPr>
        <w:t>(</w:t>
      </w:r>
      <w:r w:rsidR="00B61272" w:rsidRPr="002C2C4C">
        <w:rPr>
          <w:rFonts w:ascii="Times New Roman" w:hAnsi="Times New Roman" w:cs="Times New Roman"/>
          <w:i/>
          <w:lang w:eastAsia="en-US"/>
        </w:rPr>
        <w:t>Transitions should be typed in italics</w:t>
      </w:r>
      <w:r w:rsidR="000D1BF3">
        <w:rPr>
          <w:rFonts w:ascii="Times New Roman" w:hAnsi="Times New Roman" w:cs="Times New Roman"/>
          <w:i/>
          <w:lang w:eastAsia="en-US"/>
        </w:rPr>
        <w:t>.</w:t>
      </w:r>
      <w:r w:rsidR="00B61272" w:rsidRPr="002C2C4C">
        <w:rPr>
          <w:rFonts w:ascii="Times New Roman" w:hAnsi="Times New Roman" w:cs="Times New Roman"/>
          <w:lang w:eastAsia="en-US"/>
        </w:rPr>
        <w:t>)</w:t>
      </w:r>
    </w:p>
    <w:p w14:paraId="57740E56" w14:textId="77777777" w:rsidR="002C2C4C" w:rsidRPr="002C2C4C" w:rsidRDefault="002C2C4C" w:rsidP="00B55E2D">
      <w:pPr>
        <w:pStyle w:val="NoSpacing"/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III. </w:t>
      </w:r>
      <w:r>
        <w:rPr>
          <w:rFonts w:ascii="Times New Roman" w:hAnsi="Times New Roman" w:cs="Times New Roman"/>
          <w:lang w:eastAsia="en-US"/>
        </w:rPr>
        <w:tab/>
      </w:r>
      <w:r w:rsidRPr="002C2C4C">
        <w:rPr>
          <w:rFonts w:ascii="Times New Roman" w:hAnsi="Times New Roman" w:cs="Times New Roman"/>
          <w:lang w:eastAsia="en-US"/>
        </w:rPr>
        <w:t>CONCLUSION</w:t>
      </w:r>
    </w:p>
    <w:p w14:paraId="1A56E61E" w14:textId="3E8FF67F" w:rsidR="002C2C4C" w:rsidRPr="002C2C4C" w:rsidRDefault="002C2C4C" w:rsidP="00B55E2D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Thesis and </w:t>
      </w:r>
      <w:r w:rsidR="00AA3AA4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 xml:space="preserve">ummary of </w:t>
      </w:r>
      <w:r w:rsidR="00AA3AA4">
        <w:rPr>
          <w:rFonts w:ascii="Times New Roman" w:hAnsi="Times New Roman" w:cs="Times New Roman"/>
          <w:lang w:eastAsia="en-US"/>
        </w:rPr>
        <w:t>M</w:t>
      </w:r>
      <w:r w:rsidRPr="002C2C4C">
        <w:rPr>
          <w:rFonts w:ascii="Times New Roman" w:hAnsi="Times New Roman" w:cs="Times New Roman"/>
          <w:lang w:eastAsia="en-US"/>
        </w:rPr>
        <w:t xml:space="preserve">ain </w:t>
      </w:r>
      <w:r w:rsidR="00AA3AA4">
        <w:rPr>
          <w:rFonts w:ascii="Times New Roman" w:hAnsi="Times New Roman" w:cs="Times New Roman"/>
          <w:lang w:eastAsia="en-US"/>
        </w:rPr>
        <w:t>P</w:t>
      </w:r>
      <w:r w:rsidRPr="002C2C4C">
        <w:rPr>
          <w:rFonts w:ascii="Times New Roman" w:hAnsi="Times New Roman" w:cs="Times New Roman"/>
          <w:lang w:eastAsia="en-US"/>
        </w:rPr>
        <w:t>oints: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12C6BD74" w14:textId="046B34BD" w:rsidR="002C2C4C" w:rsidRPr="002C2C4C" w:rsidRDefault="002C2C4C" w:rsidP="00B55E2D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Audience </w:t>
      </w:r>
      <w:r w:rsidR="00AA3AA4">
        <w:rPr>
          <w:rFonts w:ascii="Times New Roman" w:hAnsi="Times New Roman" w:cs="Times New Roman"/>
          <w:lang w:eastAsia="en-US"/>
        </w:rPr>
        <w:t>R</w:t>
      </w:r>
      <w:r w:rsidRPr="002C2C4C">
        <w:rPr>
          <w:rFonts w:ascii="Times New Roman" w:hAnsi="Times New Roman" w:cs="Times New Roman"/>
          <w:lang w:eastAsia="en-US"/>
        </w:rPr>
        <w:t xml:space="preserve">esponse </w:t>
      </w:r>
      <w:r w:rsidR="00AA3AA4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>tatement: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1F44968C" w14:textId="7BD436B5" w:rsidR="00336C51" w:rsidRPr="00657306" w:rsidRDefault="002C2C4C" w:rsidP="00657306">
      <w:pPr>
        <w:pStyle w:val="NoSpacing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lang w:eastAsia="en-US"/>
        </w:rPr>
      </w:pPr>
      <w:r w:rsidRPr="002C2C4C">
        <w:rPr>
          <w:rFonts w:ascii="Times New Roman" w:hAnsi="Times New Roman" w:cs="Times New Roman"/>
          <w:lang w:eastAsia="en-US"/>
        </w:rPr>
        <w:t xml:space="preserve">Wow </w:t>
      </w:r>
      <w:r w:rsidR="00AA3AA4">
        <w:rPr>
          <w:rFonts w:ascii="Times New Roman" w:hAnsi="Times New Roman" w:cs="Times New Roman"/>
          <w:lang w:eastAsia="en-US"/>
        </w:rPr>
        <w:t>S</w:t>
      </w:r>
      <w:r w:rsidRPr="002C2C4C">
        <w:rPr>
          <w:rFonts w:ascii="Times New Roman" w:hAnsi="Times New Roman" w:cs="Times New Roman"/>
          <w:lang w:eastAsia="en-US"/>
        </w:rPr>
        <w:t>tatement:</w:t>
      </w:r>
      <w:r w:rsidR="005A305D">
        <w:rPr>
          <w:rFonts w:ascii="Times New Roman" w:hAnsi="Times New Roman" w:cs="Times New Roman"/>
          <w:lang w:eastAsia="en-US"/>
        </w:rPr>
        <w:t xml:space="preserve"> </w:t>
      </w:r>
    </w:p>
    <w:p w14:paraId="55254247" w14:textId="21299A27" w:rsidR="00336C51" w:rsidRPr="00900CF9" w:rsidRDefault="00EE6681" w:rsidP="00B55E2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900CF9">
        <w:rPr>
          <w:rFonts w:ascii="Times New Roman" w:hAnsi="Times New Roman" w:cs="Times New Roman"/>
          <w:b/>
          <w:bCs/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8E2F747" wp14:editId="7F67190D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825490" cy="8774430"/>
                <wp:effectExtent l="19050" t="1905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8774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62EFB2" w14:textId="0684B0B7" w:rsidR="00336C51" w:rsidRPr="00B9536A" w:rsidRDefault="00336C51" w:rsidP="00336C51">
                            <w:pPr>
                              <w:spacing w:after="0" w:line="480" w:lineRule="auto"/>
                              <w:ind w:left="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9536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Quick Tips: </w:t>
                            </w:r>
                            <w:r w:rsidR="00D668E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APA Style (7</w:t>
                            </w:r>
                            <w:r w:rsidR="00D668E5" w:rsidRPr="00D668E5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D668E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Edition)</w:t>
                            </w:r>
                          </w:p>
                          <w:p w14:paraId="75924904" w14:textId="0C5AE934" w:rsidR="00336C51" w:rsidRPr="008E2DF7" w:rsidRDefault="0026170E" w:rsidP="008E2D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Your reference p</w:t>
                            </w:r>
                            <w:r w:rsidR="00FE5812" w:rsidRPr="008E2DF7">
                              <w:rPr>
                                <w:rFonts w:ascii="Times New Roman" w:hAnsi="Times New Roman" w:cs="Times New Roman"/>
                              </w:rPr>
                              <w:t>age should be titled</w:t>
                            </w:r>
                            <w:r w:rsidR="00336C51" w:rsidRPr="008E2DF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36C51" w:rsidRPr="008E2DF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References</w:t>
                            </w:r>
                            <w:r w:rsidR="00FE5812" w:rsidRPr="008E2DF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FE5812" w:rsidRPr="008E2DF7">
                              <w:rPr>
                                <w:rFonts w:ascii="Times New Roman" w:hAnsi="Times New Roman" w:cs="Times New Roman"/>
                              </w:rPr>
                              <w:t>(centered and bolded)</w:t>
                            </w:r>
                            <w:r w:rsidR="00674814" w:rsidRPr="008E2DF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80817FE" w14:textId="0484F5DA" w:rsidR="00336C51" w:rsidRPr="008E2DF7" w:rsidRDefault="00336C51" w:rsidP="008E2D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All entries are double-spaced</w:t>
                            </w:r>
                            <w:r w:rsidR="00C91159" w:rsidRPr="008E2DF7">
                              <w:rPr>
                                <w:rFonts w:ascii="Times New Roman" w:hAnsi="Times New Roman" w:cs="Times New Roman"/>
                              </w:rPr>
                              <w:t xml:space="preserve">, Times New Roman, </w:t>
                            </w:r>
                            <w:r w:rsidR="00953C90"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 w:rsidR="00C91159" w:rsidRPr="008E2DF7">
                              <w:rPr>
                                <w:rFonts w:ascii="Times New Roman" w:hAnsi="Times New Roman" w:cs="Times New Roman"/>
                              </w:rPr>
                              <w:t>12-point font</w:t>
                            </w:r>
                            <w:r w:rsidR="00FE5812" w:rsidRPr="008E2DF7">
                              <w:rPr>
                                <w:rFonts w:ascii="Times New Roman" w:hAnsi="Times New Roman" w:cs="Times New Roman"/>
                              </w:rPr>
                              <w:t xml:space="preserve"> (not bolded)</w:t>
                            </w:r>
                            <w:r w:rsidR="00674814" w:rsidRPr="008E2DF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98D105D" w14:textId="3E58D414" w:rsidR="00336C51" w:rsidRPr="008E2DF7" w:rsidRDefault="003E04C8" w:rsidP="008E2D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1"/>
                              <w:ind w:right="9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Entries</w:t>
                            </w:r>
                            <w:r w:rsidR="00E73B7E" w:rsidRPr="008E2DF7">
                              <w:rPr>
                                <w:rFonts w:ascii="Times New Roman" w:hAnsi="Times New Roman" w:cs="Times New Roman"/>
                              </w:rPr>
                              <w:t xml:space="preserve"> are formatted with a hanging indent. Do not </w:t>
                            </w:r>
                            <w:r w:rsidR="00E70254">
                              <w:rPr>
                                <w:rFonts w:ascii="Times New Roman" w:hAnsi="Times New Roman" w:cs="Times New Roman"/>
                              </w:rPr>
                              <w:t xml:space="preserve">center or </w:t>
                            </w:r>
                            <w:r w:rsidR="00E73B7E" w:rsidRPr="008E2DF7">
                              <w:rPr>
                                <w:rFonts w:ascii="Times New Roman" w:hAnsi="Times New Roman" w:cs="Times New Roman"/>
                              </w:rPr>
                              <w:t>number your entries.</w:t>
                            </w:r>
                          </w:p>
                          <w:p w14:paraId="753CEA6C" w14:textId="4D2BC832" w:rsidR="00C91159" w:rsidRPr="008E2DF7" w:rsidRDefault="003E04C8" w:rsidP="008E2D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1"/>
                              <w:ind w:right="9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>Entries</w:t>
                            </w:r>
                            <w:r w:rsidR="00336C51" w:rsidRPr="008E2DF7">
                              <w:rPr>
                                <w:rFonts w:ascii="Times New Roman" w:hAnsi="Times New Roman" w:cs="Times New Roman"/>
                              </w:rPr>
                              <w:t xml:space="preserve"> should be alphabetized</w:t>
                            </w:r>
                            <w:r w:rsidR="00674814" w:rsidRPr="008E2DF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3986CF3" w14:textId="2417454A" w:rsidR="008E2DF7" w:rsidRDefault="000F1D14" w:rsidP="008E2D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2DF7">
                              <w:rPr>
                                <w:rFonts w:ascii="Times New Roman" w:hAnsi="Times New Roman" w:cs="Times New Roman"/>
                              </w:rPr>
                              <w:t xml:space="preserve">Each entry should have one or more corresponding in-text citations </w:t>
                            </w:r>
                            <w:r w:rsidR="008166A9">
                              <w:rPr>
                                <w:rFonts w:ascii="Times New Roman" w:hAnsi="Times New Roman" w:cs="Times New Roman"/>
                              </w:rPr>
                              <w:t>with</w:t>
                            </w:r>
                            <w:r w:rsidR="00CA6384" w:rsidRPr="008E2DF7">
                              <w:rPr>
                                <w:rFonts w:ascii="Times New Roman" w:hAnsi="Times New Roman" w:cs="Times New Roman"/>
                              </w:rPr>
                              <w:t xml:space="preserve">in </w:t>
                            </w:r>
                            <w:r w:rsidR="008166A9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="00CA6384" w:rsidRPr="008E2DF7">
                              <w:rPr>
                                <w:rFonts w:ascii="Times New Roman" w:hAnsi="Times New Roman" w:cs="Times New Roman"/>
                              </w:rPr>
                              <w:t xml:space="preserve"> outline. </w:t>
                            </w:r>
                            <w:r w:rsidR="00EF597B" w:rsidRPr="008E2DF7">
                              <w:rPr>
                                <w:rFonts w:ascii="Times New Roman" w:hAnsi="Times New Roman" w:cs="Times New Roman"/>
                              </w:rPr>
                              <w:t xml:space="preserve">APA </w:t>
                            </w:r>
                            <w:r w:rsidR="003E04C8" w:rsidRPr="008E2DF7">
                              <w:rPr>
                                <w:rFonts w:ascii="Times New Roman" w:hAnsi="Times New Roman" w:cs="Times New Roman"/>
                              </w:rPr>
                              <w:t>uses</w:t>
                            </w:r>
                            <w:r w:rsidR="00EF597B" w:rsidRPr="008E2DF7">
                              <w:rPr>
                                <w:rFonts w:ascii="Times New Roman" w:hAnsi="Times New Roman" w:cs="Times New Roman"/>
                              </w:rPr>
                              <w:t xml:space="preserve"> an author/date style of in-text citation. Citations of direct quotes require the addition of the page</w:t>
                            </w:r>
                            <w:r w:rsidR="00267FD5">
                              <w:rPr>
                                <w:rFonts w:ascii="Times New Roman" w:hAnsi="Times New Roman" w:cs="Times New Roman"/>
                              </w:rPr>
                              <w:t xml:space="preserve"> number</w:t>
                            </w:r>
                            <w:r w:rsidR="00ED4B53">
                              <w:rPr>
                                <w:rFonts w:ascii="Times New Roman" w:hAnsi="Times New Roman" w:cs="Times New Roman"/>
                              </w:rPr>
                              <w:t xml:space="preserve"> (for sources with page numbers</w:t>
                            </w:r>
                            <w:r w:rsidR="00E172B6">
                              <w:rPr>
                                <w:rFonts w:ascii="Times New Roman" w:hAnsi="Times New Roman" w:cs="Times New Roman"/>
                              </w:rPr>
                              <w:t xml:space="preserve"> [p. 57]</w:t>
                            </w:r>
                            <w:r w:rsidR="00ED4B53">
                              <w:rPr>
                                <w:rFonts w:ascii="Times New Roman" w:hAnsi="Times New Roman" w:cs="Times New Roman"/>
                              </w:rPr>
                              <w:t>) or paragraph</w:t>
                            </w:r>
                            <w:r w:rsidR="00EF597B" w:rsidRPr="008E2DF7">
                              <w:rPr>
                                <w:rFonts w:ascii="Times New Roman" w:hAnsi="Times New Roman" w:cs="Times New Roman"/>
                              </w:rPr>
                              <w:t xml:space="preserve"> number</w:t>
                            </w:r>
                            <w:r w:rsidR="00267FD5">
                              <w:rPr>
                                <w:rFonts w:ascii="Times New Roman" w:hAnsi="Times New Roman" w:cs="Times New Roman"/>
                              </w:rPr>
                              <w:t xml:space="preserve"> (for sources without page numbers</w:t>
                            </w:r>
                            <w:r w:rsidR="00E172B6">
                              <w:rPr>
                                <w:rFonts w:ascii="Times New Roman" w:hAnsi="Times New Roman" w:cs="Times New Roman"/>
                              </w:rPr>
                              <w:t xml:space="preserve"> [para. 3]</w:t>
                            </w:r>
                            <w:r w:rsidR="00267FD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EF597B" w:rsidRPr="008E2DF7">
                              <w:rPr>
                                <w:rFonts w:ascii="Times New Roman" w:hAnsi="Times New Roman" w:cs="Times New Roman"/>
                              </w:rPr>
                              <w:t xml:space="preserve"> in which the quote appears; summaries or paraphrases do not.</w:t>
                            </w:r>
                          </w:p>
                          <w:p w14:paraId="31684B71" w14:textId="3476B3C0" w:rsidR="002B7EBB" w:rsidRDefault="002B7EBB" w:rsidP="008E2DF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 additional information</w:t>
                            </w:r>
                            <w:r w:rsidR="00223B3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on APA </w:t>
                            </w:r>
                            <w:r w:rsidR="00685414">
                              <w:rPr>
                                <w:rFonts w:ascii="Times New Roman" w:hAnsi="Times New Roman" w:cs="Times New Roman"/>
                              </w:rPr>
                              <w:t xml:space="preserve">style, visit </w:t>
                            </w:r>
                            <w:r w:rsidR="00D77748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hyperlink r:id="rId7" w:history="1">
                              <w:r w:rsidR="00D77748" w:rsidRPr="00BD096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APA website</w:t>
                              </w:r>
                            </w:hyperlink>
                            <w:r w:rsidR="00D77748">
                              <w:rPr>
                                <w:rFonts w:ascii="Times New Roman" w:hAnsi="Times New Roman" w:cs="Times New Roman"/>
                              </w:rPr>
                              <w:t xml:space="preserve"> (select the APA Style tab) or </w:t>
                            </w:r>
                            <w:r w:rsidR="00FE0613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hyperlink r:id="rId8" w:history="1">
                              <w:r w:rsidR="00FE0613" w:rsidRPr="00BD096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Purdue Online Writing Lab</w:t>
                              </w:r>
                            </w:hyperlink>
                            <w:r w:rsidR="00BD096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139F0043" w14:textId="77777777" w:rsidR="00B557B9" w:rsidRPr="008E2DF7" w:rsidRDefault="00B557B9" w:rsidP="00B557B9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E725AD0" w14:textId="251D36EE" w:rsidR="00EE6681" w:rsidRDefault="0068061A" w:rsidP="00EE6681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Reference </w:t>
                            </w:r>
                            <w:r w:rsidR="00E85C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Page Entry Example (Book)</w:t>
                            </w:r>
                            <w:r w:rsidR="00E85C89" w:rsidRPr="00C911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1DAEC7FC" w14:textId="17F25F21" w:rsidR="00B64D26" w:rsidRDefault="00B64D26" w:rsidP="008C0D76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4D26">
                              <w:rPr>
                                <w:rFonts w:ascii="Times New Roman" w:hAnsi="Times New Roman" w:cs="Times New Roman"/>
                              </w:rPr>
                              <w:t xml:space="preserve">Author, A. A. (Year of publication). </w:t>
                            </w:r>
                            <w:r w:rsidRPr="00F45C4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Title of work: Capital letter also for subtitle</w:t>
                            </w:r>
                            <w:r w:rsidRPr="00B64D26">
                              <w:rPr>
                                <w:rFonts w:ascii="Times New Roman" w:hAnsi="Times New Roman" w:cs="Times New Roman"/>
                              </w:rPr>
                              <w:t>. Publisher Name. DOI (if available)</w:t>
                            </w:r>
                          </w:p>
                          <w:p w14:paraId="4C507B67" w14:textId="447D8046" w:rsidR="006D7780" w:rsidRDefault="00B556EE" w:rsidP="008C0D76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Burnett, B</w:t>
                            </w:r>
                            <w:r w:rsidR="000A427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&amp; Evans, D. (2016). </w:t>
                            </w:r>
                            <w:r w:rsidR="00C15320" w:rsidRPr="00A43B1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Designing your life: How to build a well-lived, joyful life</w:t>
                            </w:r>
                            <w:r w:rsidR="00C15320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066232">
                              <w:rPr>
                                <w:rFonts w:ascii="Times New Roman" w:hAnsi="Times New Roman" w:cs="Times New Roman"/>
                              </w:rPr>
                              <w:t>Al</w:t>
                            </w:r>
                            <w:r w:rsidR="00A43B19">
                              <w:rPr>
                                <w:rFonts w:ascii="Times New Roman" w:hAnsi="Times New Roman" w:cs="Times New Roman"/>
                              </w:rPr>
                              <w:t>fred A. Knopf.</w:t>
                            </w:r>
                          </w:p>
                          <w:p w14:paraId="5E90F1D2" w14:textId="44F5EE0F" w:rsidR="000762E6" w:rsidRDefault="000762E6" w:rsidP="000762E6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Reference </w:t>
                            </w:r>
                            <w:r w:rsidR="00E85C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Page Entry Example (Webpage)</w:t>
                            </w:r>
                            <w:r w:rsidR="00E85C89" w:rsidRPr="00C9115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2BDD0096" w14:textId="77777777" w:rsidR="00F45C4A" w:rsidRDefault="00F45C4A" w:rsidP="000762E6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5C4A">
                              <w:rPr>
                                <w:rFonts w:ascii="Times New Roman" w:hAnsi="Times New Roman" w:cs="Times New Roman"/>
                              </w:rPr>
                              <w:t xml:space="preserve">Lastname, F. M. (Year, Month Date). </w:t>
                            </w:r>
                            <w:r w:rsidRPr="00F45C4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Title of page</w:t>
                            </w:r>
                            <w:r w:rsidRPr="00F45C4A">
                              <w:rPr>
                                <w:rFonts w:ascii="Times New Roman" w:hAnsi="Times New Roman" w:cs="Times New Roman"/>
                              </w:rPr>
                              <w:t>. Site name. URL</w:t>
                            </w:r>
                          </w:p>
                          <w:p w14:paraId="4082656B" w14:textId="572951F0" w:rsidR="00070A50" w:rsidRPr="00DE435D" w:rsidRDefault="000762E6" w:rsidP="000762E6">
                            <w:pPr>
                              <w:spacing w:line="480" w:lineRule="auto"/>
                              <w:ind w:left="734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="00881891">
                              <w:rPr>
                                <w:rFonts w:ascii="Times New Roman" w:hAnsi="Times New Roman" w:cs="Times New Roman"/>
                              </w:rPr>
                              <w:t>rietta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881891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 (2</w:t>
                            </w:r>
                            <w:r w:rsidR="00881891">
                              <w:rPr>
                                <w:rFonts w:ascii="Times New Roman" w:hAnsi="Times New Roman" w:cs="Times New Roman"/>
                              </w:rPr>
                              <w:t xml:space="preserve">023, </w:t>
                            </w:r>
                            <w:r w:rsidR="000325BA">
                              <w:rPr>
                                <w:rFonts w:ascii="Times New Roman" w:hAnsi="Times New Roman" w:cs="Times New Roman"/>
                              </w:rPr>
                              <w:t>January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). </w:t>
                            </w:r>
                            <w:r w:rsidR="000325BA" w:rsidRPr="000325B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Conquer stage fright with these public speaking tips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E923EB">
                              <w:rPr>
                                <w:rFonts w:ascii="Times New Roman" w:hAnsi="Times New Roman" w:cs="Times New Roman"/>
                              </w:rPr>
                              <w:t>Rio Salado College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E923E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9" w:history="1">
                              <w:r w:rsidR="00E923EB" w:rsidRPr="0076614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https://www.riosalado.edu/news/2023/conquer-stage-fright-these-public-speaking-tips</w:t>
                              </w:r>
                            </w:hyperlink>
                            <w:r w:rsidR="00E923E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72097C8" w14:textId="54A944DA" w:rsidR="0068061A" w:rsidRDefault="0068061A" w:rsidP="00EE6681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E00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 w:rsidR="00E85C89" w:rsidRPr="00CE00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-Text Citation Examples (</w:t>
                            </w:r>
                            <w:r w:rsidR="00E85C8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Book</w:t>
                            </w:r>
                            <w:r w:rsidR="00E85C89" w:rsidRPr="00CE00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):</w:t>
                            </w:r>
                          </w:p>
                          <w:p w14:paraId="329E5EE5" w14:textId="140C6A1D" w:rsidR="008C0D76" w:rsidRDefault="008C0D76" w:rsidP="00EE6681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3B19">
                              <w:rPr>
                                <w:rFonts w:ascii="Times New Roman" w:hAnsi="Times New Roman" w:cs="Times New Roman"/>
                              </w:rPr>
                              <w:t xml:space="preserve">Direct quote: </w:t>
                            </w:r>
                            <w:r w:rsidR="00CC2298">
                              <w:rPr>
                                <w:rFonts w:ascii="Times New Roman" w:hAnsi="Times New Roman" w:cs="Times New Roman"/>
                              </w:rPr>
                              <w:t>“Design thinking can help you build your way forward from wherever you are, regardless of the life design problem you are facing” (Burnett &amp; Evans, 2016, p. 3).</w:t>
                            </w:r>
                          </w:p>
                          <w:p w14:paraId="78E4D9C8" w14:textId="5864D038" w:rsidR="00CC2298" w:rsidRPr="00A43B19" w:rsidRDefault="00CC2298" w:rsidP="00EE6681">
                            <w:pPr>
                              <w:spacing w:line="480" w:lineRule="auto"/>
                              <w:ind w:left="1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Paraphrase: </w:t>
                            </w:r>
                            <w:r w:rsidR="00DE774C">
                              <w:rPr>
                                <w:rFonts w:ascii="Times New Roman" w:hAnsi="Times New Roman" w:cs="Times New Roman"/>
                              </w:rPr>
                              <w:t>Design thinking is an effective tool for p</w:t>
                            </w:r>
                            <w:r w:rsidR="00D733D6">
                              <w:rPr>
                                <w:rFonts w:ascii="Times New Roman" w:hAnsi="Times New Roman" w:cs="Times New Roman"/>
                              </w:rPr>
                              <w:t>roblem</w:t>
                            </w:r>
                            <w:r w:rsidR="008E6B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733D6">
                              <w:rPr>
                                <w:rFonts w:ascii="Times New Roman" w:hAnsi="Times New Roman" w:cs="Times New Roman"/>
                              </w:rPr>
                              <w:t>solving (Burnett &amp; Evans, 2016).</w:t>
                            </w:r>
                          </w:p>
                          <w:p w14:paraId="0FAAA89D" w14:textId="49DB88AC" w:rsidR="00336C51" w:rsidRDefault="00336C51" w:rsidP="00336C5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6681">
                              <w:rPr>
                                <w:rFonts w:ascii="Times New Roman" w:hAnsi="Times New Roman" w:cs="Times New Roman"/>
                              </w:rPr>
                              <w:t xml:space="preserve">For additional resources on APA </w:t>
                            </w:r>
                            <w:r w:rsidR="00FE5812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EE6681">
                              <w:rPr>
                                <w:rFonts w:ascii="Times New Roman" w:hAnsi="Times New Roman" w:cs="Times New Roman"/>
                              </w:rPr>
                              <w:t xml:space="preserve">itations, visit Purdue Online Writing Lab: </w:t>
                            </w:r>
                            <w:hyperlink r:id="rId10" w:history="1">
                              <w:r w:rsidR="00FE5812" w:rsidRPr="00F07BC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https://owl.purdue.edu/owl/research_and_citation/apa_style/apa_overview_and_workshop.html</w:t>
                              </w:r>
                            </w:hyperlink>
                            <w:r w:rsidR="00EE66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E82C0D7" w14:textId="77777777" w:rsidR="00EE6681" w:rsidRPr="00EE6681" w:rsidRDefault="00EE6681" w:rsidP="00336C5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133B8B" w14:textId="77777777" w:rsidR="00336C51" w:rsidRDefault="00336C51" w:rsidP="00336C51">
                            <w:pPr>
                              <w:spacing w:line="480" w:lineRule="auto"/>
                              <w:ind w:left="16"/>
                            </w:pPr>
                          </w:p>
                          <w:p w14:paraId="79E01949" w14:textId="77777777" w:rsidR="00336C51" w:rsidRDefault="00336C51" w:rsidP="00336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2F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75pt;width:458.7pt;height:690.9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" fillcolor="window" strokecolor="windowText" strokeweight="2.25pt">
                <v:textbox>
                  <w:txbxContent>
                    <w:p w14:paraId="3362EFB2" w14:textId="0684B0B7" w:rsidR="00336C51" w:rsidRPr="00B9536A" w:rsidRDefault="00336C51" w:rsidP="00336C51">
                      <w:pPr>
                        <w:spacing w:after="0" w:line="480" w:lineRule="auto"/>
                        <w:ind w:left="9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9536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Quick Tips: </w:t>
                      </w:r>
                      <w:r w:rsidR="00D668E5">
                        <w:rPr>
                          <w:rFonts w:ascii="Times New Roman" w:hAnsi="Times New Roman" w:cs="Times New Roman"/>
                          <w:b/>
                          <w:bCs/>
                        </w:rPr>
                        <w:t>APA Style (7</w:t>
                      </w:r>
                      <w:r w:rsidR="00D668E5" w:rsidRPr="00D668E5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="00D668E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Edition)</w:t>
                      </w:r>
                    </w:p>
                    <w:p w14:paraId="75924904" w14:textId="0C5AE934" w:rsidR="00336C51" w:rsidRPr="008E2DF7" w:rsidRDefault="0026170E" w:rsidP="008E2D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Your reference p</w:t>
                      </w:r>
                      <w:r w:rsidR="00FE5812" w:rsidRPr="008E2DF7">
                        <w:rPr>
                          <w:rFonts w:ascii="Times New Roman" w:hAnsi="Times New Roman" w:cs="Times New Roman"/>
                        </w:rPr>
                        <w:t>age should be titled</w:t>
                      </w:r>
                      <w:r w:rsidR="00336C51" w:rsidRPr="008E2DF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36C51" w:rsidRPr="008E2DF7">
                        <w:rPr>
                          <w:rFonts w:ascii="Times New Roman" w:hAnsi="Times New Roman" w:cs="Times New Roman"/>
                          <w:b/>
                          <w:bCs/>
                        </w:rPr>
                        <w:t>References</w:t>
                      </w:r>
                      <w:r w:rsidR="00FE5812" w:rsidRPr="008E2DF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FE5812" w:rsidRPr="008E2DF7">
                        <w:rPr>
                          <w:rFonts w:ascii="Times New Roman" w:hAnsi="Times New Roman" w:cs="Times New Roman"/>
                        </w:rPr>
                        <w:t>(centered and bolded)</w:t>
                      </w:r>
                      <w:r w:rsidR="00674814" w:rsidRPr="008E2DF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80817FE" w14:textId="0484F5DA" w:rsidR="00336C51" w:rsidRPr="008E2DF7" w:rsidRDefault="00336C51" w:rsidP="008E2D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>All entries are double-spaced</w:t>
                      </w:r>
                      <w:r w:rsidR="00C91159" w:rsidRPr="008E2DF7">
                        <w:rPr>
                          <w:rFonts w:ascii="Times New Roman" w:hAnsi="Times New Roman" w:cs="Times New Roman"/>
                        </w:rPr>
                        <w:t xml:space="preserve">, Times New Roman, </w:t>
                      </w:r>
                      <w:r w:rsidR="00953C90"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  <w:r w:rsidR="00C91159" w:rsidRPr="008E2DF7">
                        <w:rPr>
                          <w:rFonts w:ascii="Times New Roman" w:hAnsi="Times New Roman" w:cs="Times New Roman"/>
                        </w:rPr>
                        <w:t>12-point font</w:t>
                      </w:r>
                      <w:r w:rsidR="00FE5812" w:rsidRPr="008E2DF7">
                        <w:rPr>
                          <w:rFonts w:ascii="Times New Roman" w:hAnsi="Times New Roman" w:cs="Times New Roman"/>
                        </w:rPr>
                        <w:t xml:space="preserve"> (not bolded)</w:t>
                      </w:r>
                      <w:r w:rsidR="00674814" w:rsidRPr="008E2DF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98D105D" w14:textId="3E58D414" w:rsidR="00336C51" w:rsidRPr="008E2DF7" w:rsidRDefault="003E04C8" w:rsidP="008E2D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1"/>
                        <w:ind w:right="91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>Entries</w:t>
                      </w:r>
                      <w:r w:rsidR="00E73B7E" w:rsidRPr="008E2DF7">
                        <w:rPr>
                          <w:rFonts w:ascii="Times New Roman" w:hAnsi="Times New Roman" w:cs="Times New Roman"/>
                        </w:rPr>
                        <w:t xml:space="preserve"> are formatted with a hanging indent. Do not </w:t>
                      </w:r>
                      <w:r w:rsidR="00E70254">
                        <w:rPr>
                          <w:rFonts w:ascii="Times New Roman" w:hAnsi="Times New Roman" w:cs="Times New Roman"/>
                        </w:rPr>
                        <w:t xml:space="preserve">center or </w:t>
                      </w:r>
                      <w:r w:rsidR="00E73B7E" w:rsidRPr="008E2DF7">
                        <w:rPr>
                          <w:rFonts w:ascii="Times New Roman" w:hAnsi="Times New Roman" w:cs="Times New Roman"/>
                        </w:rPr>
                        <w:t>number your entries.</w:t>
                      </w:r>
                    </w:p>
                    <w:p w14:paraId="753CEA6C" w14:textId="4D2BC832" w:rsidR="00C91159" w:rsidRPr="008E2DF7" w:rsidRDefault="003E04C8" w:rsidP="008E2D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1"/>
                        <w:ind w:right="91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>Entries</w:t>
                      </w:r>
                      <w:r w:rsidR="00336C51" w:rsidRPr="008E2DF7">
                        <w:rPr>
                          <w:rFonts w:ascii="Times New Roman" w:hAnsi="Times New Roman" w:cs="Times New Roman"/>
                        </w:rPr>
                        <w:t xml:space="preserve"> should be alphabetized</w:t>
                      </w:r>
                      <w:r w:rsidR="00674814" w:rsidRPr="008E2DF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3986CF3" w14:textId="2417454A" w:rsidR="008E2DF7" w:rsidRDefault="000F1D14" w:rsidP="008E2D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E2DF7">
                        <w:rPr>
                          <w:rFonts w:ascii="Times New Roman" w:hAnsi="Times New Roman" w:cs="Times New Roman"/>
                        </w:rPr>
                        <w:t xml:space="preserve">Each entry should have one or more corresponding in-text citations </w:t>
                      </w:r>
                      <w:r w:rsidR="008166A9">
                        <w:rPr>
                          <w:rFonts w:ascii="Times New Roman" w:hAnsi="Times New Roman" w:cs="Times New Roman"/>
                        </w:rPr>
                        <w:t>with</w:t>
                      </w:r>
                      <w:r w:rsidR="00CA6384" w:rsidRPr="008E2DF7">
                        <w:rPr>
                          <w:rFonts w:ascii="Times New Roman" w:hAnsi="Times New Roman" w:cs="Times New Roman"/>
                        </w:rPr>
                        <w:t xml:space="preserve">in </w:t>
                      </w:r>
                      <w:r w:rsidR="008166A9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="00CA6384" w:rsidRPr="008E2DF7">
                        <w:rPr>
                          <w:rFonts w:ascii="Times New Roman" w:hAnsi="Times New Roman" w:cs="Times New Roman"/>
                        </w:rPr>
                        <w:t xml:space="preserve"> outline. </w:t>
                      </w:r>
                      <w:r w:rsidR="00EF597B" w:rsidRPr="008E2DF7">
                        <w:rPr>
                          <w:rFonts w:ascii="Times New Roman" w:hAnsi="Times New Roman" w:cs="Times New Roman"/>
                        </w:rPr>
                        <w:t xml:space="preserve">APA </w:t>
                      </w:r>
                      <w:r w:rsidR="003E04C8" w:rsidRPr="008E2DF7">
                        <w:rPr>
                          <w:rFonts w:ascii="Times New Roman" w:hAnsi="Times New Roman" w:cs="Times New Roman"/>
                        </w:rPr>
                        <w:t>uses</w:t>
                      </w:r>
                      <w:r w:rsidR="00EF597B" w:rsidRPr="008E2DF7">
                        <w:rPr>
                          <w:rFonts w:ascii="Times New Roman" w:hAnsi="Times New Roman" w:cs="Times New Roman"/>
                        </w:rPr>
                        <w:t xml:space="preserve"> an author/date style of in-text citation. Citations of direct quotes require the addition of the page</w:t>
                      </w:r>
                      <w:r w:rsidR="00267FD5">
                        <w:rPr>
                          <w:rFonts w:ascii="Times New Roman" w:hAnsi="Times New Roman" w:cs="Times New Roman"/>
                        </w:rPr>
                        <w:t xml:space="preserve"> number</w:t>
                      </w:r>
                      <w:r w:rsidR="00ED4B53">
                        <w:rPr>
                          <w:rFonts w:ascii="Times New Roman" w:hAnsi="Times New Roman" w:cs="Times New Roman"/>
                        </w:rPr>
                        <w:t xml:space="preserve"> (for sources with page numbers</w:t>
                      </w:r>
                      <w:r w:rsidR="00E172B6">
                        <w:rPr>
                          <w:rFonts w:ascii="Times New Roman" w:hAnsi="Times New Roman" w:cs="Times New Roman"/>
                        </w:rPr>
                        <w:t xml:space="preserve"> [p. 57]</w:t>
                      </w:r>
                      <w:r w:rsidR="00ED4B53">
                        <w:rPr>
                          <w:rFonts w:ascii="Times New Roman" w:hAnsi="Times New Roman" w:cs="Times New Roman"/>
                        </w:rPr>
                        <w:t>) or paragraph</w:t>
                      </w:r>
                      <w:r w:rsidR="00EF597B" w:rsidRPr="008E2DF7">
                        <w:rPr>
                          <w:rFonts w:ascii="Times New Roman" w:hAnsi="Times New Roman" w:cs="Times New Roman"/>
                        </w:rPr>
                        <w:t xml:space="preserve"> number</w:t>
                      </w:r>
                      <w:r w:rsidR="00267FD5">
                        <w:rPr>
                          <w:rFonts w:ascii="Times New Roman" w:hAnsi="Times New Roman" w:cs="Times New Roman"/>
                        </w:rPr>
                        <w:t xml:space="preserve"> (for sources without page numbers</w:t>
                      </w:r>
                      <w:r w:rsidR="00E172B6">
                        <w:rPr>
                          <w:rFonts w:ascii="Times New Roman" w:hAnsi="Times New Roman" w:cs="Times New Roman"/>
                        </w:rPr>
                        <w:t xml:space="preserve"> [para. 3]</w:t>
                      </w:r>
                      <w:r w:rsidR="00267FD5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EF597B" w:rsidRPr="008E2DF7">
                        <w:rPr>
                          <w:rFonts w:ascii="Times New Roman" w:hAnsi="Times New Roman" w:cs="Times New Roman"/>
                        </w:rPr>
                        <w:t xml:space="preserve"> in which the quote appears; summaries or paraphrases do not.</w:t>
                      </w:r>
                    </w:p>
                    <w:p w14:paraId="31684B71" w14:textId="3476B3C0" w:rsidR="002B7EBB" w:rsidRDefault="002B7EBB" w:rsidP="008E2DF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 additional information</w:t>
                      </w:r>
                      <w:r w:rsidR="00223B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on APA </w:t>
                      </w:r>
                      <w:r w:rsidR="00685414">
                        <w:rPr>
                          <w:rFonts w:ascii="Times New Roman" w:hAnsi="Times New Roman" w:cs="Times New Roman"/>
                        </w:rPr>
                        <w:t xml:space="preserve">style, visit </w:t>
                      </w:r>
                      <w:r w:rsidR="00D77748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hyperlink r:id="rId11" w:history="1">
                        <w:r w:rsidR="00D77748" w:rsidRPr="00BD096B">
                          <w:rPr>
                            <w:rStyle w:val="Hyperlink"/>
                            <w:rFonts w:ascii="Times New Roman" w:hAnsi="Times New Roman" w:cs="Times New Roman"/>
                          </w:rPr>
                          <w:t>APA website</w:t>
                        </w:r>
                      </w:hyperlink>
                      <w:r w:rsidR="00D77748">
                        <w:rPr>
                          <w:rFonts w:ascii="Times New Roman" w:hAnsi="Times New Roman" w:cs="Times New Roman"/>
                        </w:rPr>
                        <w:t xml:space="preserve"> (select the APA Style tab) or </w:t>
                      </w:r>
                      <w:r w:rsidR="00FE0613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hyperlink r:id="rId12" w:history="1">
                        <w:r w:rsidR="00FE0613" w:rsidRPr="00BD096B">
                          <w:rPr>
                            <w:rStyle w:val="Hyperlink"/>
                            <w:rFonts w:ascii="Times New Roman" w:hAnsi="Times New Roman" w:cs="Times New Roman"/>
                          </w:rPr>
                          <w:t>Purdue Online Writing Lab</w:t>
                        </w:r>
                      </w:hyperlink>
                      <w:r w:rsidR="00BD096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139F0043" w14:textId="77777777" w:rsidR="00B557B9" w:rsidRPr="008E2DF7" w:rsidRDefault="00B557B9" w:rsidP="00B557B9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E725AD0" w14:textId="251D36EE" w:rsidR="00EE6681" w:rsidRDefault="0068061A" w:rsidP="00EE6681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Reference </w:t>
                      </w:r>
                      <w:r w:rsidR="00E85C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Page Entry Example (Book)</w:t>
                      </w:r>
                      <w:r w:rsidR="00E85C89" w:rsidRPr="00C9115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14:paraId="1DAEC7FC" w14:textId="17F25F21" w:rsidR="00B64D26" w:rsidRDefault="00B64D26" w:rsidP="008C0D76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 w:rsidRPr="00B64D26">
                        <w:rPr>
                          <w:rFonts w:ascii="Times New Roman" w:hAnsi="Times New Roman" w:cs="Times New Roman"/>
                        </w:rPr>
                        <w:t xml:space="preserve">Author, A. A. (Year of publication). </w:t>
                      </w:r>
                      <w:r w:rsidRPr="00F45C4A">
                        <w:rPr>
                          <w:rFonts w:ascii="Times New Roman" w:hAnsi="Times New Roman" w:cs="Times New Roman"/>
                          <w:i/>
                          <w:iCs/>
                        </w:rPr>
                        <w:t>Title of work: Capital letter also for subtitle</w:t>
                      </w:r>
                      <w:r w:rsidRPr="00B64D26">
                        <w:rPr>
                          <w:rFonts w:ascii="Times New Roman" w:hAnsi="Times New Roman" w:cs="Times New Roman"/>
                        </w:rPr>
                        <w:t>. Publisher Name. DOI (if available)</w:t>
                      </w:r>
                    </w:p>
                    <w:p w14:paraId="4C507B67" w14:textId="447D8046" w:rsidR="006D7780" w:rsidRDefault="00B556EE" w:rsidP="008C0D76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Burnett, B</w:t>
                      </w:r>
                      <w:r w:rsidR="000A4274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&amp; Evans, D. (2016). </w:t>
                      </w:r>
                      <w:r w:rsidR="00C15320" w:rsidRPr="00A43B19">
                        <w:rPr>
                          <w:rFonts w:ascii="Times New Roman" w:hAnsi="Times New Roman" w:cs="Times New Roman"/>
                          <w:i/>
                          <w:iCs/>
                        </w:rPr>
                        <w:t>Designing your life: How to build a well-lived, joyful life</w:t>
                      </w:r>
                      <w:r w:rsidR="00C15320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066232">
                        <w:rPr>
                          <w:rFonts w:ascii="Times New Roman" w:hAnsi="Times New Roman" w:cs="Times New Roman"/>
                        </w:rPr>
                        <w:t>Al</w:t>
                      </w:r>
                      <w:r w:rsidR="00A43B19">
                        <w:rPr>
                          <w:rFonts w:ascii="Times New Roman" w:hAnsi="Times New Roman" w:cs="Times New Roman"/>
                        </w:rPr>
                        <w:t>fred A. Knopf.</w:t>
                      </w:r>
                    </w:p>
                    <w:p w14:paraId="5E90F1D2" w14:textId="44F5EE0F" w:rsidR="000762E6" w:rsidRDefault="000762E6" w:rsidP="000762E6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Reference </w:t>
                      </w:r>
                      <w:r w:rsidR="00E85C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Page Entry Example (Webpage)</w:t>
                      </w:r>
                      <w:r w:rsidR="00E85C89" w:rsidRPr="00C9115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: </w:t>
                      </w:r>
                    </w:p>
                    <w:p w14:paraId="2BDD0096" w14:textId="77777777" w:rsidR="00F45C4A" w:rsidRDefault="00F45C4A" w:rsidP="000762E6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 w:rsidRPr="00F45C4A">
                        <w:rPr>
                          <w:rFonts w:ascii="Times New Roman" w:hAnsi="Times New Roman" w:cs="Times New Roman"/>
                        </w:rPr>
                        <w:t xml:space="preserve">Lastname, F. M. (Year, Month Date). </w:t>
                      </w:r>
                      <w:r w:rsidRPr="00F45C4A">
                        <w:rPr>
                          <w:rFonts w:ascii="Times New Roman" w:hAnsi="Times New Roman" w:cs="Times New Roman"/>
                          <w:i/>
                          <w:iCs/>
                        </w:rPr>
                        <w:t>Title of page</w:t>
                      </w:r>
                      <w:r w:rsidRPr="00F45C4A">
                        <w:rPr>
                          <w:rFonts w:ascii="Times New Roman" w:hAnsi="Times New Roman" w:cs="Times New Roman"/>
                        </w:rPr>
                        <w:t>. Site name. URL</w:t>
                      </w:r>
                    </w:p>
                    <w:p w14:paraId="4082656B" w14:textId="572951F0" w:rsidR="00070A50" w:rsidRPr="00DE435D" w:rsidRDefault="000762E6" w:rsidP="000762E6">
                      <w:pPr>
                        <w:spacing w:line="480" w:lineRule="auto"/>
                        <w:ind w:left="734" w:hanging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="00881891">
                        <w:rPr>
                          <w:rFonts w:ascii="Times New Roman" w:hAnsi="Times New Roman" w:cs="Times New Roman"/>
                        </w:rPr>
                        <w:t>rietta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881891">
                        <w:rPr>
                          <w:rFonts w:ascii="Times New Roman" w:hAnsi="Times New Roman" w:cs="Times New Roman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</w:rPr>
                        <w:t>. (2</w:t>
                      </w:r>
                      <w:r w:rsidR="00881891">
                        <w:rPr>
                          <w:rFonts w:ascii="Times New Roman" w:hAnsi="Times New Roman" w:cs="Times New Roman"/>
                        </w:rPr>
                        <w:t xml:space="preserve">023, </w:t>
                      </w:r>
                      <w:r w:rsidR="000325BA">
                        <w:rPr>
                          <w:rFonts w:ascii="Times New Roman" w:hAnsi="Times New Roman" w:cs="Times New Roman"/>
                        </w:rPr>
                        <w:t>January 20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). </w:t>
                      </w:r>
                      <w:r w:rsidR="000325BA" w:rsidRPr="000325BA">
                        <w:rPr>
                          <w:rFonts w:ascii="Times New Roman" w:hAnsi="Times New Roman" w:cs="Times New Roman"/>
                          <w:i/>
                          <w:iCs/>
                        </w:rPr>
                        <w:t>Conquer stage fright with these public speaking tips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E923EB">
                        <w:rPr>
                          <w:rFonts w:ascii="Times New Roman" w:hAnsi="Times New Roman" w:cs="Times New Roman"/>
                        </w:rPr>
                        <w:t>Rio Salado College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E923E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3" w:history="1">
                        <w:r w:rsidR="00E923EB" w:rsidRPr="0076614D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https://www.riosalado.edu/news/2023/conquer-stage-fright-these-public-speaking-tips</w:t>
                        </w:r>
                      </w:hyperlink>
                      <w:r w:rsidR="00E923E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72097C8" w14:textId="54A944DA" w:rsidR="0068061A" w:rsidRDefault="0068061A" w:rsidP="00EE6681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E0041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</w:t>
                      </w:r>
                      <w:r w:rsidR="00E85C89" w:rsidRPr="00CE0041">
                        <w:rPr>
                          <w:rFonts w:ascii="Times New Roman" w:hAnsi="Times New Roman" w:cs="Times New Roman"/>
                          <w:b/>
                          <w:bCs/>
                        </w:rPr>
                        <w:t>-Text Citation Examples (</w:t>
                      </w:r>
                      <w:r w:rsidR="00E85C89">
                        <w:rPr>
                          <w:rFonts w:ascii="Times New Roman" w:hAnsi="Times New Roman" w:cs="Times New Roman"/>
                          <w:b/>
                          <w:bCs/>
                        </w:rPr>
                        <w:t>Book</w:t>
                      </w:r>
                      <w:r w:rsidR="00E85C89" w:rsidRPr="00CE0041">
                        <w:rPr>
                          <w:rFonts w:ascii="Times New Roman" w:hAnsi="Times New Roman" w:cs="Times New Roman"/>
                          <w:b/>
                          <w:bCs/>
                        </w:rPr>
                        <w:t>):</w:t>
                      </w:r>
                    </w:p>
                    <w:p w14:paraId="329E5EE5" w14:textId="140C6A1D" w:rsidR="008C0D76" w:rsidRDefault="008C0D76" w:rsidP="00EE6681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</w:rPr>
                      </w:pPr>
                      <w:r w:rsidRPr="00A43B19">
                        <w:rPr>
                          <w:rFonts w:ascii="Times New Roman" w:hAnsi="Times New Roman" w:cs="Times New Roman"/>
                        </w:rPr>
                        <w:t xml:space="preserve">Direct quote: </w:t>
                      </w:r>
                      <w:r w:rsidR="00CC2298">
                        <w:rPr>
                          <w:rFonts w:ascii="Times New Roman" w:hAnsi="Times New Roman" w:cs="Times New Roman"/>
                        </w:rPr>
                        <w:t>“Design thinking can help you build your way forward from wherever you are, regardless of the life design problem you are facing” (Burnett &amp; Evans, 2016, p. 3).</w:t>
                      </w:r>
                    </w:p>
                    <w:p w14:paraId="78E4D9C8" w14:textId="5864D038" w:rsidR="00CC2298" w:rsidRPr="00A43B19" w:rsidRDefault="00CC2298" w:rsidP="00EE6681">
                      <w:pPr>
                        <w:spacing w:line="480" w:lineRule="auto"/>
                        <w:ind w:left="1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Paraphrase: </w:t>
                      </w:r>
                      <w:r w:rsidR="00DE774C">
                        <w:rPr>
                          <w:rFonts w:ascii="Times New Roman" w:hAnsi="Times New Roman" w:cs="Times New Roman"/>
                        </w:rPr>
                        <w:t>Design thinking is an effective tool for p</w:t>
                      </w:r>
                      <w:r w:rsidR="00D733D6">
                        <w:rPr>
                          <w:rFonts w:ascii="Times New Roman" w:hAnsi="Times New Roman" w:cs="Times New Roman"/>
                        </w:rPr>
                        <w:t>roblem</w:t>
                      </w:r>
                      <w:r w:rsidR="008E6B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733D6">
                        <w:rPr>
                          <w:rFonts w:ascii="Times New Roman" w:hAnsi="Times New Roman" w:cs="Times New Roman"/>
                        </w:rPr>
                        <w:t>solving (Burnett &amp; Evans, 2016).</w:t>
                      </w:r>
                    </w:p>
                    <w:p w14:paraId="0FAAA89D" w14:textId="49DB88AC" w:rsidR="00336C51" w:rsidRDefault="00336C51" w:rsidP="00336C5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EE6681">
                        <w:rPr>
                          <w:rFonts w:ascii="Times New Roman" w:hAnsi="Times New Roman" w:cs="Times New Roman"/>
                        </w:rPr>
                        <w:t xml:space="preserve">For additional resources on APA </w:t>
                      </w:r>
                      <w:r w:rsidR="00FE5812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EE6681">
                        <w:rPr>
                          <w:rFonts w:ascii="Times New Roman" w:hAnsi="Times New Roman" w:cs="Times New Roman"/>
                        </w:rPr>
                        <w:t xml:space="preserve">itations, visit Purdue Online Writing Lab: </w:t>
                      </w:r>
                      <w:hyperlink r:id="rId14" w:history="1">
                        <w:r w:rsidR="00FE5812" w:rsidRPr="00F07BCA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https://owl.purdue.edu/owl/research_and_citation/apa_style/apa_overview_and_workshop.html</w:t>
                        </w:r>
                      </w:hyperlink>
                      <w:r w:rsidR="00EE66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E82C0D7" w14:textId="77777777" w:rsidR="00EE6681" w:rsidRPr="00EE6681" w:rsidRDefault="00EE6681" w:rsidP="00336C51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1133B8B" w14:textId="77777777" w:rsidR="00336C51" w:rsidRDefault="00336C51" w:rsidP="00336C51">
                      <w:pPr>
                        <w:spacing w:line="480" w:lineRule="auto"/>
                        <w:ind w:left="16"/>
                      </w:pPr>
                    </w:p>
                    <w:p w14:paraId="79E01949" w14:textId="77777777" w:rsidR="00336C51" w:rsidRDefault="00336C51" w:rsidP="00336C51"/>
                  </w:txbxContent>
                </v:textbox>
                <w10:wrap type="square" anchorx="margin"/>
              </v:shape>
            </w:pict>
          </mc:Fallback>
        </mc:AlternateContent>
      </w:r>
      <w:r w:rsidR="00336C51" w:rsidRPr="00900CF9">
        <w:rPr>
          <w:rFonts w:ascii="Times New Roman" w:hAnsi="Times New Roman" w:cs="Times New Roman"/>
          <w:b/>
          <w:bCs/>
          <w:lang w:eastAsia="en-US"/>
        </w:rPr>
        <w:t>Reference</w:t>
      </w:r>
      <w:r w:rsidR="00FE5812" w:rsidRPr="00900CF9">
        <w:rPr>
          <w:rFonts w:ascii="Times New Roman" w:hAnsi="Times New Roman" w:cs="Times New Roman"/>
          <w:b/>
          <w:bCs/>
          <w:lang w:eastAsia="en-US"/>
        </w:rPr>
        <w:t>s</w:t>
      </w:r>
    </w:p>
    <w:sectPr w:rsidR="00336C51" w:rsidRPr="00900CF9" w:rsidSect="0075713F">
      <w:headerReference w:type="default" r:id="rId15"/>
      <w:pgSz w:w="12240" w:h="15840"/>
      <w:pgMar w:top="1440" w:right="1440" w:bottom="1440" w:left="1440" w:header="63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D4CA" w14:textId="77777777" w:rsidR="009D0659" w:rsidRDefault="009D0659" w:rsidP="00BA16C1">
      <w:pPr>
        <w:spacing w:after="0"/>
      </w:pPr>
      <w:r>
        <w:separator/>
      </w:r>
    </w:p>
  </w:endnote>
  <w:endnote w:type="continuationSeparator" w:id="0">
    <w:p w14:paraId="5357643F" w14:textId="77777777" w:rsidR="009D0659" w:rsidRDefault="009D0659" w:rsidP="00BA1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C569" w14:textId="77777777" w:rsidR="009D0659" w:rsidRDefault="009D0659" w:rsidP="00BA16C1">
      <w:pPr>
        <w:spacing w:after="0"/>
      </w:pPr>
      <w:r>
        <w:separator/>
      </w:r>
    </w:p>
  </w:footnote>
  <w:footnote w:type="continuationSeparator" w:id="0">
    <w:p w14:paraId="6FAD124A" w14:textId="77777777" w:rsidR="009D0659" w:rsidRDefault="009D0659" w:rsidP="00BA1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62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F5B3845" w14:textId="058D1D2F" w:rsidR="00DD15BA" w:rsidRPr="00DD15BA" w:rsidRDefault="00DD15BA">
        <w:pPr>
          <w:pStyle w:val="Header"/>
          <w:jc w:val="right"/>
          <w:rPr>
            <w:rFonts w:ascii="Times New Roman" w:hAnsi="Times New Roman" w:cs="Times New Roman"/>
          </w:rPr>
        </w:pPr>
        <w:r w:rsidRPr="00DD15BA">
          <w:rPr>
            <w:rFonts w:ascii="Times New Roman" w:hAnsi="Times New Roman" w:cs="Times New Roman"/>
          </w:rPr>
          <w:fldChar w:fldCharType="begin"/>
        </w:r>
        <w:r w:rsidRPr="00DD15BA">
          <w:rPr>
            <w:rFonts w:ascii="Times New Roman" w:hAnsi="Times New Roman" w:cs="Times New Roman"/>
          </w:rPr>
          <w:instrText xml:space="preserve"> PAGE   \* MERGEFORMAT </w:instrText>
        </w:r>
        <w:r w:rsidRPr="00DD15BA">
          <w:rPr>
            <w:rFonts w:ascii="Times New Roman" w:hAnsi="Times New Roman" w:cs="Times New Roman"/>
          </w:rPr>
          <w:fldChar w:fldCharType="separate"/>
        </w:r>
        <w:r w:rsidRPr="00DD15BA">
          <w:rPr>
            <w:rFonts w:ascii="Times New Roman" w:hAnsi="Times New Roman" w:cs="Times New Roman"/>
            <w:noProof/>
          </w:rPr>
          <w:t>2</w:t>
        </w:r>
        <w:r w:rsidRPr="00DD15B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00F448" w14:textId="77777777" w:rsidR="00BA16C1" w:rsidRPr="00BA16C1" w:rsidRDefault="00BA16C1" w:rsidP="00A86A07">
    <w:pPr>
      <w:pStyle w:val="Header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46"/>
    <w:multiLevelType w:val="hybridMultilevel"/>
    <w:tmpl w:val="05B4470C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1050A"/>
    <w:multiLevelType w:val="hybridMultilevel"/>
    <w:tmpl w:val="F2625E16"/>
    <w:lvl w:ilvl="0" w:tplc="835245C0">
      <w:start w:val="3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3704"/>
    <w:multiLevelType w:val="hybridMultilevel"/>
    <w:tmpl w:val="C8700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C65FC"/>
    <w:multiLevelType w:val="hybridMultilevel"/>
    <w:tmpl w:val="660C6422"/>
    <w:lvl w:ilvl="0" w:tplc="D68A214C">
      <w:start w:val="1"/>
      <w:numFmt w:val="upperLetter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E9E24">
      <w:start w:val="1"/>
      <w:numFmt w:val="decimal"/>
      <w:lvlText w:val="%2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21FD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C4706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2E432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69FFA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2315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C2C0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0D6FE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75018"/>
    <w:multiLevelType w:val="hybridMultilevel"/>
    <w:tmpl w:val="CD224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F77CC9"/>
    <w:multiLevelType w:val="hybridMultilevel"/>
    <w:tmpl w:val="FF703062"/>
    <w:lvl w:ilvl="0" w:tplc="6C161D74">
      <w:start w:val="1"/>
      <w:numFmt w:val="upperLetter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67516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E453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4E482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8D77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0A7C6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166E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2D01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0391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3B7B42"/>
    <w:multiLevelType w:val="hybridMultilevel"/>
    <w:tmpl w:val="E0F814CE"/>
    <w:lvl w:ilvl="0" w:tplc="A3DEF6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C3BD8">
      <w:start w:val="1"/>
      <w:numFmt w:val="decimal"/>
      <w:lvlText w:val="%2.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6B2E4">
      <w:start w:val="1"/>
      <w:numFmt w:val="lowerRoman"/>
      <w:lvlText w:val="%3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476B6">
      <w:start w:val="1"/>
      <w:numFmt w:val="decimal"/>
      <w:lvlText w:val="%4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264EA">
      <w:start w:val="1"/>
      <w:numFmt w:val="lowerLetter"/>
      <w:lvlText w:val="%5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1A06">
      <w:start w:val="1"/>
      <w:numFmt w:val="lowerRoman"/>
      <w:lvlText w:val="%6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6A436">
      <w:start w:val="1"/>
      <w:numFmt w:val="decimal"/>
      <w:lvlText w:val="%7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CDE0A">
      <w:start w:val="1"/>
      <w:numFmt w:val="lowerLetter"/>
      <w:lvlText w:val="%8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83054">
      <w:start w:val="1"/>
      <w:numFmt w:val="lowerRoman"/>
      <w:lvlText w:val="%9"/>
      <w:lvlJc w:val="left"/>
      <w:pPr>
        <w:ind w:left="6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B91BCD"/>
    <w:multiLevelType w:val="hybridMultilevel"/>
    <w:tmpl w:val="6560735A"/>
    <w:lvl w:ilvl="0" w:tplc="F85210D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A09BA"/>
    <w:multiLevelType w:val="hybridMultilevel"/>
    <w:tmpl w:val="C430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5B95"/>
    <w:multiLevelType w:val="hybridMultilevel"/>
    <w:tmpl w:val="54D00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3418FD"/>
    <w:multiLevelType w:val="hybridMultilevel"/>
    <w:tmpl w:val="91B6971C"/>
    <w:lvl w:ilvl="0" w:tplc="72129C48">
      <w:start w:val="1"/>
      <w:numFmt w:val="upperLetter"/>
      <w:lvlText w:val="%1.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0DE32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648A8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CA822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E6EFA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A44E2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CA37E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C60C2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23BC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1564E"/>
    <w:multiLevelType w:val="hybridMultilevel"/>
    <w:tmpl w:val="69ECF6EA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63BD0"/>
    <w:multiLevelType w:val="hybridMultilevel"/>
    <w:tmpl w:val="C2FE0F40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74423F"/>
    <w:multiLevelType w:val="hybridMultilevel"/>
    <w:tmpl w:val="4E4C2EB0"/>
    <w:lvl w:ilvl="0" w:tplc="72129C4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0101103">
    <w:abstractNumId w:val="10"/>
  </w:num>
  <w:num w:numId="2" w16cid:durableId="1489587570">
    <w:abstractNumId w:val="3"/>
  </w:num>
  <w:num w:numId="3" w16cid:durableId="1077942641">
    <w:abstractNumId w:val="6"/>
  </w:num>
  <w:num w:numId="4" w16cid:durableId="619261103">
    <w:abstractNumId w:val="5"/>
  </w:num>
  <w:num w:numId="5" w16cid:durableId="1760054225">
    <w:abstractNumId w:val="12"/>
  </w:num>
  <w:num w:numId="6" w16cid:durableId="800881195">
    <w:abstractNumId w:val="7"/>
  </w:num>
  <w:num w:numId="7" w16cid:durableId="421031350">
    <w:abstractNumId w:val="11"/>
  </w:num>
  <w:num w:numId="8" w16cid:durableId="321278633">
    <w:abstractNumId w:val="2"/>
  </w:num>
  <w:num w:numId="9" w16cid:durableId="1189953182">
    <w:abstractNumId w:val="4"/>
  </w:num>
  <w:num w:numId="10" w16cid:durableId="216091695">
    <w:abstractNumId w:val="0"/>
  </w:num>
  <w:num w:numId="11" w16cid:durableId="87701354">
    <w:abstractNumId w:val="9"/>
  </w:num>
  <w:num w:numId="12" w16cid:durableId="374351982">
    <w:abstractNumId w:val="13"/>
  </w:num>
  <w:num w:numId="13" w16cid:durableId="443772868">
    <w:abstractNumId w:val="1"/>
  </w:num>
  <w:num w:numId="14" w16cid:durableId="1783647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51"/>
    <w:rsid w:val="00005D83"/>
    <w:rsid w:val="00017B2E"/>
    <w:rsid w:val="000325BA"/>
    <w:rsid w:val="00043F99"/>
    <w:rsid w:val="000507F2"/>
    <w:rsid w:val="0005099D"/>
    <w:rsid w:val="00066232"/>
    <w:rsid w:val="00070A50"/>
    <w:rsid w:val="000762E6"/>
    <w:rsid w:val="0007729C"/>
    <w:rsid w:val="000A4274"/>
    <w:rsid w:val="000C7D17"/>
    <w:rsid w:val="000D1BF3"/>
    <w:rsid w:val="000E5431"/>
    <w:rsid w:val="000F1D14"/>
    <w:rsid w:val="000F3FBB"/>
    <w:rsid w:val="00101DA1"/>
    <w:rsid w:val="0010626D"/>
    <w:rsid w:val="00132BB7"/>
    <w:rsid w:val="00170AD0"/>
    <w:rsid w:val="001B3532"/>
    <w:rsid w:val="001C2CA2"/>
    <w:rsid w:val="00206420"/>
    <w:rsid w:val="00206F46"/>
    <w:rsid w:val="00223B31"/>
    <w:rsid w:val="0026170E"/>
    <w:rsid w:val="00267FD5"/>
    <w:rsid w:val="002A0CC8"/>
    <w:rsid w:val="002B7EBB"/>
    <w:rsid w:val="002C2C4C"/>
    <w:rsid w:val="002D0073"/>
    <w:rsid w:val="002E3F37"/>
    <w:rsid w:val="00313D96"/>
    <w:rsid w:val="00315188"/>
    <w:rsid w:val="003158E6"/>
    <w:rsid w:val="00316463"/>
    <w:rsid w:val="00321F10"/>
    <w:rsid w:val="00336C51"/>
    <w:rsid w:val="003E04C8"/>
    <w:rsid w:val="003F7FC9"/>
    <w:rsid w:val="004011E2"/>
    <w:rsid w:val="00425EFF"/>
    <w:rsid w:val="004332E0"/>
    <w:rsid w:val="0046439F"/>
    <w:rsid w:val="00474C1E"/>
    <w:rsid w:val="00480239"/>
    <w:rsid w:val="004F55CA"/>
    <w:rsid w:val="005054F6"/>
    <w:rsid w:val="00571B08"/>
    <w:rsid w:val="00597F08"/>
    <w:rsid w:val="005A305D"/>
    <w:rsid w:val="005B08A4"/>
    <w:rsid w:val="005B1D98"/>
    <w:rsid w:val="005D30E4"/>
    <w:rsid w:val="00610350"/>
    <w:rsid w:val="00657306"/>
    <w:rsid w:val="00674814"/>
    <w:rsid w:val="0068061A"/>
    <w:rsid w:val="00685414"/>
    <w:rsid w:val="006A6F36"/>
    <w:rsid w:val="006D7780"/>
    <w:rsid w:val="00716A10"/>
    <w:rsid w:val="00742BBB"/>
    <w:rsid w:val="00754535"/>
    <w:rsid w:val="0075713F"/>
    <w:rsid w:val="00760C8B"/>
    <w:rsid w:val="007B2E95"/>
    <w:rsid w:val="007F3938"/>
    <w:rsid w:val="008166A9"/>
    <w:rsid w:val="0084448E"/>
    <w:rsid w:val="00854495"/>
    <w:rsid w:val="00881891"/>
    <w:rsid w:val="008B2CA7"/>
    <w:rsid w:val="008C0D76"/>
    <w:rsid w:val="008D7BC9"/>
    <w:rsid w:val="008E2DF7"/>
    <w:rsid w:val="008E6B42"/>
    <w:rsid w:val="00900CF9"/>
    <w:rsid w:val="00902315"/>
    <w:rsid w:val="009224C2"/>
    <w:rsid w:val="00953C90"/>
    <w:rsid w:val="009A17B3"/>
    <w:rsid w:val="009B4434"/>
    <w:rsid w:val="009B78AC"/>
    <w:rsid w:val="009D0327"/>
    <w:rsid w:val="009D0659"/>
    <w:rsid w:val="00A22E41"/>
    <w:rsid w:val="00A40F4D"/>
    <w:rsid w:val="00A43B19"/>
    <w:rsid w:val="00A86A07"/>
    <w:rsid w:val="00AA3AA4"/>
    <w:rsid w:val="00B00A09"/>
    <w:rsid w:val="00B1382D"/>
    <w:rsid w:val="00B178AA"/>
    <w:rsid w:val="00B30DC3"/>
    <w:rsid w:val="00B556EE"/>
    <w:rsid w:val="00B557B9"/>
    <w:rsid w:val="00B55E2D"/>
    <w:rsid w:val="00B61272"/>
    <w:rsid w:val="00B64D26"/>
    <w:rsid w:val="00B82831"/>
    <w:rsid w:val="00B9536A"/>
    <w:rsid w:val="00BA16C1"/>
    <w:rsid w:val="00BB4378"/>
    <w:rsid w:val="00BD096B"/>
    <w:rsid w:val="00BF693D"/>
    <w:rsid w:val="00C15320"/>
    <w:rsid w:val="00C35BBB"/>
    <w:rsid w:val="00C91159"/>
    <w:rsid w:val="00C92757"/>
    <w:rsid w:val="00CA6384"/>
    <w:rsid w:val="00CB1F01"/>
    <w:rsid w:val="00CC2298"/>
    <w:rsid w:val="00CC3399"/>
    <w:rsid w:val="00CC3751"/>
    <w:rsid w:val="00CE0041"/>
    <w:rsid w:val="00CF3DB2"/>
    <w:rsid w:val="00D23AA0"/>
    <w:rsid w:val="00D267EF"/>
    <w:rsid w:val="00D320B4"/>
    <w:rsid w:val="00D605F9"/>
    <w:rsid w:val="00D668E5"/>
    <w:rsid w:val="00D733D6"/>
    <w:rsid w:val="00D77748"/>
    <w:rsid w:val="00D81F0C"/>
    <w:rsid w:val="00D91330"/>
    <w:rsid w:val="00DD0B61"/>
    <w:rsid w:val="00DD15BA"/>
    <w:rsid w:val="00DE435D"/>
    <w:rsid w:val="00DE774C"/>
    <w:rsid w:val="00E0427A"/>
    <w:rsid w:val="00E172B6"/>
    <w:rsid w:val="00E70254"/>
    <w:rsid w:val="00E73B7E"/>
    <w:rsid w:val="00E85C89"/>
    <w:rsid w:val="00E923EB"/>
    <w:rsid w:val="00E97496"/>
    <w:rsid w:val="00ED4B53"/>
    <w:rsid w:val="00ED527B"/>
    <w:rsid w:val="00EE6681"/>
    <w:rsid w:val="00EF597B"/>
    <w:rsid w:val="00F053BC"/>
    <w:rsid w:val="00F422E5"/>
    <w:rsid w:val="00F45C4A"/>
    <w:rsid w:val="00F51F5D"/>
    <w:rsid w:val="00F562D3"/>
    <w:rsid w:val="00F63D0B"/>
    <w:rsid w:val="00F6488A"/>
    <w:rsid w:val="00F94A81"/>
    <w:rsid w:val="00FB0278"/>
    <w:rsid w:val="00FC0022"/>
    <w:rsid w:val="00FD5C5C"/>
    <w:rsid w:val="00FE0613"/>
    <w:rsid w:val="00FE5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0B4E94"/>
  <w15:docId w15:val="{82C177E5-B076-4721-861E-299E9BB0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6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6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2C4C"/>
    <w:pPr>
      <w:spacing w:after="0"/>
    </w:pPr>
  </w:style>
  <w:style w:type="paragraph" w:styleId="ListParagraph">
    <w:name w:val="List Paragraph"/>
    <w:basedOn w:val="Normal"/>
    <w:uiPriority w:val="34"/>
    <w:qFormat/>
    <w:rsid w:val="008E2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index.html" TargetMode="External"/><Relationship Id="rId13" Type="http://schemas.openxmlformats.org/officeDocument/2006/relationships/hyperlink" Target="https://www.riosalado.edu/news/2023/conquer-stage-fright-these-public-speaking-t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12" Type="http://schemas.openxmlformats.org/officeDocument/2006/relationships/hyperlink" Target="https://owl.purdue.edu/owl/research_and_citation/apa_style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wl.purdue.edu/owl/research_and_citation/apa_style/apa_overview_and_worksho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osalado.edu/news/2023/conquer-stage-fright-these-public-speaking-tips" TargetMode="External"/><Relationship Id="rId14" Type="http://schemas.openxmlformats.org/officeDocument/2006/relationships/hyperlink" Target="https://owl.purdue.edu/owl/research_and_citation/apa_style/apa_overview_and_workshop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\Downloads\uccs-letterhead-top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uccs-letterhead-top (1)</Template>
  <TotalTime>127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UCCS Communication Center</dc:creator>
  <cp:keywords/>
  <dc:description/>
  <cp:lastModifiedBy>Tess Kyner</cp:lastModifiedBy>
  <cp:revision>108</cp:revision>
  <cp:lastPrinted>2017-08-30T18:47:00Z</cp:lastPrinted>
  <dcterms:created xsi:type="dcterms:W3CDTF">2021-08-02T21:02:00Z</dcterms:created>
  <dcterms:modified xsi:type="dcterms:W3CDTF">2023-12-19T20:30:00Z</dcterms:modified>
</cp:coreProperties>
</file>